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3B61" w14:textId="77777777" w:rsidR="00F85F09" w:rsidRDefault="00F85F09" w:rsidP="003A2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6C1BA9B" w14:textId="38248321" w:rsidR="00F85F09" w:rsidRPr="00F85F09" w:rsidRDefault="00F85F09" w:rsidP="00F85F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 w:rsidRPr="00F85F09">
        <w:rPr>
          <w:rFonts w:ascii="Arial" w:hAnsi="Arial" w:cs="Arial"/>
          <w:b/>
          <w:bCs/>
          <w:color w:val="000000"/>
          <w:sz w:val="44"/>
          <w:szCs w:val="44"/>
        </w:rPr>
        <w:t>Ausschreibungstexte</w:t>
      </w:r>
    </w:p>
    <w:p w14:paraId="592A6794" w14:textId="77777777" w:rsidR="00F85F09" w:rsidRDefault="00F85F09" w:rsidP="003A2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34335B9" w14:textId="77777777" w:rsidR="00F85F09" w:rsidRDefault="00F85F09" w:rsidP="003A2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360A838" w14:textId="4AD472C1" w:rsidR="003A2336" w:rsidRPr="009D7406" w:rsidRDefault="00056631" w:rsidP="003A2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9D7406">
        <w:rPr>
          <w:rFonts w:ascii="Arial" w:hAnsi="Arial" w:cs="Arial"/>
          <w:b/>
          <w:bCs/>
          <w:color w:val="000000"/>
        </w:rPr>
        <w:t>INFORMATION</w:t>
      </w:r>
    </w:p>
    <w:p w14:paraId="631A45C8" w14:textId="06C2EC11" w:rsidR="00056631" w:rsidRDefault="00056631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Auf Grund fehlender Leistungsbeschreibung im LBH – Version: 022</w:t>
      </w:r>
      <w:r w:rsidR="00846CC5">
        <w:rPr>
          <w:rFonts w:ascii="Arial" w:hAnsi="Arial" w:cs="Arial"/>
          <w:color w:val="000000"/>
        </w:rPr>
        <w:t xml:space="preserve"> (31.12.2021)</w:t>
      </w:r>
    </w:p>
    <w:p w14:paraId="6E32A240" w14:textId="659F2ABB" w:rsidR="00846CC5" w:rsidRDefault="00846CC5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Leistungsgruppe (LG) 25 – Sicherheits- und Schutzmaßnahmen </w:t>
      </w:r>
      <w:r w:rsidR="006E4CBD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önnen nachfolgende Positionstexte  für </w:t>
      </w:r>
      <w:r w:rsidR="00D3175C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en gesicherten Auf- und Abstieg mittels Sicherheitsdachleiter mit Anschlageinrichtung</w:t>
      </w:r>
      <w:r w:rsidR="006E4CBD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verwendet werden.</w:t>
      </w:r>
    </w:p>
    <w:p w14:paraId="22F6618C" w14:textId="77777777" w:rsidR="00846CC5" w:rsidRPr="00464D2E" w:rsidRDefault="00846CC5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9CE022" w14:textId="1016B9CB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4F2024" w14:textId="7C346854" w:rsidR="003A2336" w:rsidRPr="00846CC5" w:rsidRDefault="00F85F09" w:rsidP="003A23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25.Z1 </w:t>
      </w:r>
      <w:r w:rsidR="003A2336" w:rsidRPr="00846CC5">
        <w:rPr>
          <w:rFonts w:ascii="Arial" w:hAnsi="Arial" w:cs="Arial"/>
          <w:b/>
          <w:bCs/>
          <w:color w:val="000000"/>
        </w:rPr>
        <w:t xml:space="preserve">SICHERHEITS-DACHLEITER mit </w:t>
      </w:r>
      <w:r w:rsidR="00846CC5" w:rsidRPr="00846CC5">
        <w:rPr>
          <w:rFonts w:ascii="Arial" w:hAnsi="Arial" w:cs="Arial"/>
          <w:b/>
          <w:bCs/>
          <w:color w:val="000000"/>
        </w:rPr>
        <w:t>Auf- und Abstiegssicherung</w:t>
      </w:r>
      <w:r w:rsidR="00D3175C">
        <w:rPr>
          <w:rFonts w:ascii="Arial" w:hAnsi="Arial" w:cs="Arial"/>
          <w:b/>
          <w:bCs/>
          <w:color w:val="000000"/>
        </w:rPr>
        <w:t xml:space="preserve"> / BLANK</w:t>
      </w:r>
    </w:p>
    <w:p w14:paraId="74EEDF1B" w14:textId="77777777" w:rsidR="00D3175C" w:rsidRDefault="00D3175C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9CF361" w14:textId="4A344E6B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D2E">
        <w:rPr>
          <w:rFonts w:ascii="Arial" w:hAnsi="Arial" w:cs="Arial"/>
          <w:color w:val="000000"/>
        </w:rPr>
        <w:t>Sicherheitsdachleiter mit integriertem</w:t>
      </w:r>
      <w:r w:rsidR="00464D2E">
        <w:rPr>
          <w:rFonts w:ascii="Arial" w:hAnsi="Arial" w:cs="Arial"/>
          <w:color w:val="000000"/>
        </w:rPr>
        <w:t xml:space="preserve"> </w:t>
      </w:r>
      <w:r w:rsidRPr="00464D2E">
        <w:rPr>
          <w:rFonts w:ascii="Arial" w:hAnsi="Arial" w:cs="Arial"/>
          <w:color w:val="000000"/>
        </w:rPr>
        <w:t>Anschlagpunkt zur Personensicherung beim Auf</w:t>
      </w:r>
      <w:r w:rsidR="006E4CBD">
        <w:rPr>
          <w:rFonts w:ascii="Arial" w:hAnsi="Arial" w:cs="Arial"/>
          <w:color w:val="000000"/>
        </w:rPr>
        <w:t>-</w:t>
      </w:r>
      <w:r w:rsidRPr="00464D2E">
        <w:rPr>
          <w:rFonts w:ascii="Arial" w:hAnsi="Arial" w:cs="Arial"/>
          <w:color w:val="000000"/>
        </w:rPr>
        <w:t xml:space="preserve"> und</w:t>
      </w:r>
    </w:p>
    <w:p w14:paraId="4331D71C" w14:textId="77777777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D2E">
        <w:rPr>
          <w:rFonts w:ascii="Arial" w:hAnsi="Arial" w:cs="Arial"/>
          <w:color w:val="000000"/>
        </w:rPr>
        <w:t>Abstieg, bestehend aus :</w:t>
      </w:r>
    </w:p>
    <w:p w14:paraId="6E9E72DD" w14:textId="487A49C2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Rostfreien Seitenholmen samt Verbindern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(850 mm / 1135 mm / 1990 mm)</w:t>
      </w:r>
    </w:p>
    <w:p w14:paraId="3367D1DE" w14:textId="166C7A16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Ausgleitsicheren und rostfreien Sprossen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(Auftrittstiefe 68 mm)</w:t>
      </w:r>
    </w:p>
    <w:p w14:paraId="443E6AEB" w14:textId="38488C3D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Abweichung der Sprossen Neigung von der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Waagerechten um max. 3 Grad</w:t>
      </w:r>
    </w:p>
    <w:p w14:paraId="0BBC029A" w14:textId="10ED5E8B" w:rsidR="00464D2E" w:rsidRPr="00017782" w:rsidRDefault="00017782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3A2336" w:rsidRPr="00017782">
        <w:rPr>
          <w:rFonts w:ascii="Arial" w:hAnsi="Arial" w:cs="Arial"/>
          <w:color w:val="000000"/>
        </w:rPr>
        <w:t>rittbreite zwischen den Holmen mind. 350 mm</w:t>
      </w:r>
    </w:p>
    <w:p w14:paraId="439F8D12" w14:textId="7D50A3EE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Belastbarkeit 150 kg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(Gewicht einer Person + Werkzeug)</w:t>
      </w:r>
    </w:p>
    <w:p w14:paraId="53C878D8" w14:textId="2A419831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Zugelassenes Befestigungssystem zur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Dacheindeckung passend</w:t>
      </w:r>
    </w:p>
    <w:p w14:paraId="7691A7DD" w14:textId="0E93CB60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Rostfreiem Anschlagpunkt links o. rechts der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Dachleiter verlaufend</w:t>
      </w:r>
    </w:p>
    <w:p w14:paraId="4CE1CC69" w14:textId="4E1C5DD6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Brandbeständigkeit A1 nach EN 13501</w:t>
      </w:r>
    </w:p>
    <w:p w14:paraId="0733DEBC" w14:textId="7B8021A6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Europäische Zulassung nach EN12951</w:t>
      </w:r>
      <w:r w:rsidR="00017782" w:rsidRPr="00017782">
        <w:rPr>
          <w:rFonts w:ascii="Arial" w:hAnsi="Arial" w:cs="Arial"/>
          <w:color w:val="000000"/>
        </w:rPr>
        <w:t>:2004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 xml:space="preserve">Type C2/TB mit </w:t>
      </w:r>
      <w:r w:rsidR="00017782" w:rsidRPr="00017782">
        <w:rPr>
          <w:rFonts w:ascii="Arial" w:hAnsi="Arial" w:cs="Arial"/>
          <w:color w:val="000000"/>
        </w:rPr>
        <w:t>Montagematerial</w:t>
      </w:r>
      <w:r w:rsidRPr="00017782">
        <w:rPr>
          <w:rFonts w:ascii="Arial" w:hAnsi="Arial" w:cs="Arial"/>
          <w:color w:val="000000"/>
        </w:rPr>
        <w:t xml:space="preserve"> </w:t>
      </w:r>
      <w:r w:rsidR="00017782" w:rsidRPr="00017782">
        <w:rPr>
          <w:rFonts w:ascii="Arial" w:hAnsi="Arial" w:cs="Arial"/>
          <w:color w:val="000000"/>
        </w:rPr>
        <w:t>(</w:t>
      </w:r>
      <w:r w:rsidRPr="00017782">
        <w:rPr>
          <w:rFonts w:ascii="Arial" w:hAnsi="Arial" w:cs="Arial"/>
          <w:color w:val="000000"/>
        </w:rPr>
        <w:t>Baumuster</w:t>
      </w:r>
      <w:r w:rsidR="00017782" w:rsidRPr="00017782">
        <w:rPr>
          <w:rFonts w:ascii="Arial" w:hAnsi="Arial" w:cs="Arial"/>
          <w:color w:val="000000"/>
        </w:rPr>
        <w:t>ge</w:t>
      </w:r>
      <w:r w:rsidRPr="00017782">
        <w:rPr>
          <w:rFonts w:ascii="Arial" w:hAnsi="Arial" w:cs="Arial"/>
          <w:color w:val="000000"/>
        </w:rPr>
        <w:t>prüf</w:t>
      </w:r>
      <w:r w:rsidR="00017782" w:rsidRPr="00017782">
        <w:rPr>
          <w:rFonts w:ascii="Arial" w:hAnsi="Arial" w:cs="Arial"/>
          <w:color w:val="000000"/>
        </w:rPr>
        <w:t xml:space="preserve">t </w:t>
      </w:r>
      <w:r w:rsidRPr="00017782">
        <w:rPr>
          <w:rFonts w:ascii="Arial" w:hAnsi="Arial" w:cs="Arial"/>
          <w:color w:val="000000"/>
        </w:rPr>
        <w:t>am Untergrund</w:t>
      </w:r>
      <w:r w:rsidR="00017782" w:rsidRPr="00017782">
        <w:rPr>
          <w:rFonts w:ascii="Arial" w:hAnsi="Arial" w:cs="Arial"/>
          <w:color w:val="000000"/>
        </w:rPr>
        <w:t>)</w:t>
      </w:r>
    </w:p>
    <w:p w14:paraId="01FC702D" w14:textId="70DF9381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CE - Kennzeichnung inkl. Typenschild mit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Baujahr und Seriennummer</w:t>
      </w:r>
    </w:p>
    <w:p w14:paraId="52BB23C1" w14:textId="453570D3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Liefern und lt. Herstellervorschrift durch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sachkundige Person montieren.</w:t>
      </w:r>
    </w:p>
    <w:p w14:paraId="6B0D6405" w14:textId="548E69CE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Regensichere bzw. wasserdichte Einbindung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in die Dacheindeckung</w:t>
      </w:r>
    </w:p>
    <w:p w14:paraId="051A9E9F" w14:textId="20CF1139" w:rsidR="003A2336" w:rsidRPr="00017782" w:rsidRDefault="003A2336" w:rsidP="0001778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7782">
        <w:rPr>
          <w:rFonts w:ascii="Arial" w:hAnsi="Arial" w:cs="Arial"/>
          <w:color w:val="000000"/>
        </w:rPr>
        <w:t>Erstellen der Fotodokumentation samt</w:t>
      </w:r>
      <w:r w:rsidR="00464D2E" w:rsidRPr="00017782">
        <w:rPr>
          <w:rFonts w:ascii="Arial" w:hAnsi="Arial" w:cs="Arial"/>
          <w:color w:val="000000"/>
        </w:rPr>
        <w:t xml:space="preserve"> </w:t>
      </w:r>
      <w:r w:rsidRPr="00017782">
        <w:rPr>
          <w:rFonts w:ascii="Arial" w:hAnsi="Arial" w:cs="Arial"/>
          <w:color w:val="000000"/>
        </w:rPr>
        <w:t>Planübersicht und Abnahmeprotokoll</w:t>
      </w:r>
    </w:p>
    <w:p w14:paraId="7857789A" w14:textId="75C5F471" w:rsidR="00464D2E" w:rsidRDefault="00464D2E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43E166" w14:textId="60564783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D2E">
        <w:rPr>
          <w:rFonts w:ascii="Arial" w:hAnsi="Arial" w:cs="Arial"/>
          <w:color w:val="000000"/>
        </w:rPr>
        <w:t xml:space="preserve">Farbe </w:t>
      </w:r>
      <w:r w:rsidR="00017782">
        <w:rPr>
          <w:rFonts w:ascii="Arial" w:hAnsi="Arial" w:cs="Arial"/>
          <w:color w:val="000000"/>
        </w:rPr>
        <w:tab/>
      </w:r>
      <w:r w:rsidR="00017782">
        <w:rPr>
          <w:rFonts w:ascii="Arial" w:hAnsi="Arial" w:cs="Arial"/>
          <w:color w:val="000000"/>
        </w:rPr>
        <w:tab/>
      </w:r>
      <w:r w:rsidR="00017782">
        <w:rPr>
          <w:rFonts w:ascii="Arial" w:hAnsi="Arial" w:cs="Arial"/>
          <w:color w:val="000000"/>
        </w:rPr>
        <w:tab/>
      </w:r>
      <w:r w:rsidR="00017782">
        <w:rPr>
          <w:rFonts w:ascii="Arial" w:hAnsi="Arial" w:cs="Arial"/>
          <w:color w:val="000000"/>
        </w:rPr>
        <w:tab/>
      </w:r>
      <w:r w:rsidRPr="00464D2E">
        <w:rPr>
          <w:rFonts w:ascii="Arial" w:hAnsi="Arial" w:cs="Arial"/>
          <w:color w:val="000000"/>
        </w:rPr>
        <w:t xml:space="preserve">: </w:t>
      </w:r>
      <w:r w:rsidR="00D3175C">
        <w:rPr>
          <w:rFonts w:ascii="Arial" w:hAnsi="Arial" w:cs="Arial"/>
          <w:color w:val="000000"/>
        </w:rPr>
        <w:t>B</w:t>
      </w:r>
      <w:r w:rsidR="00846CC5" w:rsidRPr="00464D2E">
        <w:rPr>
          <w:rFonts w:ascii="Arial" w:hAnsi="Arial" w:cs="Arial"/>
          <w:color w:val="000000"/>
        </w:rPr>
        <w:t>lank</w:t>
      </w:r>
    </w:p>
    <w:p w14:paraId="520605D4" w14:textId="67428592" w:rsidR="003A2336" w:rsidRPr="00464D2E" w:rsidRDefault="00017782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Beispielhaftes</w:t>
      </w:r>
      <w:r w:rsidR="003A2336" w:rsidRPr="00464D2E">
        <w:rPr>
          <w:rFonts w:ascii="Arial" w:hAnsi="Arial" w:cs="Arial"/>
          <w:color w:val="000000"/>
        </w:rPr>
        <w:t xml:space="preserve"> Produkt </w:t>
      </w:r>
      <w:r>
        <w:rPr>
          <w:rFonts w:ascii="Arial" w:hAnsi="Arial" w:cs="Arial"/>
          <w:color w:val="000000"/>
        </w:rPr>
        <w:tab/>
      </w:r>
      <w:r w:rsidR="003A2336" w:rsidRPr="00464D2E">
        <w:rPr>
          <w:rFonts w:ascii="Arial" w:hAnsi="Arial" w:cs="Arial"/>
          <w:color w:val="000000"/>
        </w:rPr>
        <w:t>:</w:t>
      </w:r>
      <w:r w:rsidR="00464D2E">
        <w:rPr>
          <w:rFonts w:ascii="Arial" w:hAnsi="Arial" w:cs="Arial"/>
          <w:color w:val="000000"/>
        </w:rPr>
        <w:t xml:space="preserve"> </w:t>
      </w:r>
      <w:r w:rsidR="003A2336" w:rsidRPr="00464D2E">
        <w:rPr>
          <w:rFonts w:ascii="Arial" w:hAnsi="Arial" w:cs="Arial"/>
          <w:color w:val="000000"/>
        </w:rPr>
        <w:t>OBS-Sicherheits</w:t>
      </w:r>
      <w:r w:rsidR="00F85F09">
        <w:rPr>
          <w:rFonts w:ascii="Arial" w:hAnsi="Arial" w:cs="Arial"/>
          <w:color w:val="000000"/>
        </w:rPr>
        <w:t>-</w:t>
      </w:r>
      <w:r w:rsidR="003A2336" w:rsidRPr="00464D2E">
        <w:rPr>
          <w:rFonts w:ascii="Arial" w:hAnsi="Arial" w:cs="Arial"/>
          <w:color w:val="000000"/>
        </w:rPr>
        <w:t>Dachleiter</w:t>
      </w:r>
      <w:r>
        <w:rPr>
          <w:rFonts w:ascii="Arial" w:hAnsi="Arial" w:cs="Arial"/>
          <w:color w:val="000000"/>
        </w:rPr>
        <w:t>,</w:t>
      </w:r>
      <w:r w:rsidR="00464D2E">
        <w:rPr>
          <w:rFonts w:ascii="Arial" w:hAnsi="Arial" w:cs="Arial"/>
          <w:color w:val="000000"/>
        </w:rPr>
        <w:t xml:space="preserve"> </w:t>
      </w:r>
      <w:r w:rsidR="003A2336" w:rsidRPr="00464D2E">
        <w:rPr>
          <w:rFonts w:ascii="Arial" w:hAnsi="Arial" w:cs="Arial"/>
          <w:color w:val="000000"/>
        </w:rPr>
        <w:t>www.obs-dachleiter.at</w:t>
      </w:r>
    </w:p>
    <w:p w14:paraId="6090970A" w14:textId="6D25A4F3" w:rsidR="00464D2E" w:rsidRDefault="00464D2E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835F02B" w14:textId="77777777" w:rsidR="00017782" w:rsidRDefault="00017782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F168127" w14:textId="21203F35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D2E">
        <w:rPr>
          <w:rFonts w:ascii="Arial" w:hAnsi="Arial" w:cs="Arial"/>
          <w:color w:val="000000"/>
        </w:rPr>
        <w:t>Angebotenes, gleichwertiges Produkt :</w:t>
      </w:r>
      <w:r w:rsidR="00017782">
        <w:rPr>
          <w:rFonts w:ascii="Arial" w:hAnsi="Arial" w:cs="Arial"/>
          <w:color w:val="000000"/>
        </w:rPr>
        <w:t xml:space="preserve"> </w:t>
      </w:r>
      <w:r w:rsidRPr="00464D2E">
        <w:rPr>
          <w:rFonts w:ascii="Arial" w:hAnsi="Arial" w:cs="Arial"/>
          <w:color w:val="000000"/>
        </w:rPr>
        <w:t xml:space="preserve">____________________________________ </w:t>
      </w:r>
    </w:p>
    <w:p w14:paraId="008FA1A6" w14:textId="21390BC3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8502FF" w14:textId="0F7A9A8C" w:rsidR="003A2336" w:rsidRPr="00464D2E" w:rsidRDefault="00D3175C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 lfm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EP: _________</w:t>
      </w:r>
      <w:r>
        <w:rPr>
          <w:rFonts w:ascii="Arial" w:hAnsi="Arial" w:cs="Arial"/>
          <w:color w:val="000000"/>
        </w:rPr>
        <w:tab/>
        <w:t>GP: ________</w:t>
      </w:r>
    </w:p>
    <w:p w14:paraId="6AFF0E11" w14:textId="55CB9A79" w:rsidR="003A2336" w:rsidRPr="00464D2E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F1F297" w14:textId="284B7F0F" w:rsidR="003A2336" w:rsidRDefault="003A233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562954" w14:textId="4B7C7546" w:rsidR="00017782" w:rsidRDefault="00017782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ABDEB7" w14:textId="77777777" w:rsidR="00017782" w:rsidRPr="00464D2E" w:rsidRDefault="00017782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2C93EF" w14:textId="0682290C" w:rsidR="003A2336" w:rsidRPr="00E23992" w:rsidRDefault="00F85F09" w:rsidP="00D3175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25.Z2 </w:t>
      </w:r>
      <w:r w:rsidR="00E23992" w:rsidRPr="00E23992">
        <w:rPr>
          <w:rFonts w:ascii="Arial" w:hAnsi="Arial" w:cs="Arial"/>
          <w:b/>
          <w:bCs/>
          <w:color w:val="000000"/>
        </w:rPr>
        <w:t>Aufzahlung (A</w:t>
      </w:r>
      <w:r w:rsidR="00E23992">
        <w:rPr>
          <w:rFonts w:ascii="Arial" w:hAnsi="Arial" w:cs="Arial"/>
          <w:b/>
          <w:bCs/>
          <w:color w:val="000000"/>
        </w:rPr>
        <w:t>z</w:t>
      </w:r>
      <w:r w:rsidR="00E23992" w:rsidRPr="00E23992">
        <w:rPr>
          <w:rFonts w:ascii="Arial" w:hAnsi="Arial" w:cs="Arial"/>
          <w:b/>
          <w:bCs/>
          <w:color w:val="000000"/>
        </w:rPr>
        <w:t>)</w:t>
      </w:r>
      <w:r w:rsidR="003A2336" w:rsidRPr="00E23992">
        <w:rPr>
          <w:rFonts w:ascii="Arial" w:hAnsi="Arial" w:cs="Arial"/>
          <w:b/>
          <w:bCs/>
          <w:color w:val="000000"/>
        </w:rPr>
        <w:t xml:space="preserve"> SICHERHEITS-DACHLEITER </w:t>
      </w:r>
      <w:r w:rsidR="006E4CBD">
        <w:rPr>
          <w:rFonts w:ascii="Arial" w:hAnsi="Arial" w:cs="Arial"/>
          <w:b/>
          <w:bCs/>
          <w:color w:val="000000"/>
        </w:rPr>
        <w:t>/</w:t>
      </w:r>
      <w:r w:rsidR="00E23992">
        <w:rPr>
          <w:rFonts w:ascii="Arial" w:hAnsi="Arial" w:cs="Arial"/>
          <w:b/>
          <w:bCs/>
          <w:color w:val="000000"/>
        </w:rPr>
        <w:t xml:space="preserve"> </w:t>
      </w:r>
      <w:r w:rsidR="003A2336" w:rsidRPr="00E23992">
        <w:rPr>
          <w:rFonts w:ascii="Arial" w:hAnsi="Arial" w:cs="Arial"/>
          <w:b/>
          <w:bCs/>
          <w:color w:val="000000"/>
        </w:rPr>
        <w:t>Beschichtet</w:t>
      </w:r>
    </w:p>
    <w:p w14:paraId="33A921E9" w14:textId="77777777" w:rsidR="00E23992" w:rsidRDefault="00E23992" w:rsidP="00D31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F0F07F" w14:textId="64F8CFAB" w:rsidR="003A2336" w:rsidRPr="00D3175C" w:rsidRDefault="00E23992" w:rsidP="00D31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</w:t>
      </w:r>
      <w:r w:rsidR="003A2336" w:rsidRPr="00D3175C">
        <w:rPr>
          <w:rFonts w:ascii="Arial" w:hAnsi="Arial" w:cs="Arial"/>
          <w:color w:val="000000"/>
        </w:rPr>
        <w:t xml:space="preserve"> Farbbeschichtung der</w:t>
      </w:r>
      <w:r w:rsidR="00464D2E" w:rsidRPr="00D3175C">
        <w:rPr>
          <w:rFonts w:ascii="Arial" w:hAnsi="Arial" w:cs="Arial"/>
          <w:color w:val="000000"/>
        </w:rPr>
        <w:t xml:space="preserve"> </w:t>
      </w:r>
      <w:r w:rsidR="003A2336" w:rsidRPr="00D3175C">
        <w:rPr>
          <w:rFonts w:ascii="Arial" w:hAnsi="Arial" w:cs="Arial"/>
          <w:color w:val="000000"/>
        </w:rPr>
        <w:t>Seitenholme, Verbinder und Sprossen</w:t>
      </w:r>
    </w:p>
    <w:p w14:paraId="14473DD0" w14:textId="2C4A2EE8" w:rsidR="003A2336" w:rsidRPr="00D3175C" w:rsidRDefault="00E23992" w:rsidP="00D3175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Standardf</w:t>
      </w:r>
      <w:r w:rsidR="003A2336" w:rsidRPr="00D3175C">
        <w:rPr>
          <w:rFonts w:ascii="Arial" w:hAnsi="Arial" w:cs="Arial"/>
          <w:color w:val="000000"/>
        </w:rPr>
        <w:t xml:space="preserve">arbe </w:t>
      </w:r>
      <w:r>
        <w:rPr>
          <w:rFonts w:ascii="Arial" w:hAnsi="Arial" w:cs="Arial"/>
          <w:color w:val="000000"/>
        </w:rPr>
        <w:t>lt. Hersteller.</w:t>
      </w:r>
    </w:p>
    <w:p w14:paraId="4FAE5EBE" w14:textId="347A4C64" w:rsidR="00D3175C" w:rsidRDefault="00D3175C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2848F2" w14:textId="4A9DB452" w:rsidR="00E23992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D2E">
        <w:rPr>
          <w:rFonts w:ascii="Arial" w:hAnsi="Arial" w:cs="Arial"/>
          <w:color w:val="000000"/>
        </w:rPr>
        <w:t xml:space="preserve">Farbe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464D2E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RAL 7021 Schwarzgrau </w:t>
      </w:r>
      <w:r>
        <w:rPr>
          <w:rFonts w:ascii="Arial" w:hAnsi="Arial" w:cs="Arial"/>
          <w:color w:val="000000"/>
        </w:rPr>
        <w:tab/>
        <w:t>(Anthrazitgrau)</w:t>
      </w:r>
    </w:p>
    <w:p w14:paraId="62AFA29E" w14:textId="1F1B7A12" w:rsidR="00E23992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RAL 8014 Sepiabraun </w:t>
      </w:r>
      <w:r>
        <w:rPr>
          <w:rFonts w:ascii="Arial" w:hAnsi="Arial" w:cs="Arial"/>
          <w:color w:val="000000"/>
        </w:rPr>
        <w:tab/>
        <w:t>(Dunkelbraun)</w:t>
      </w:r>
    </w:p>
    <w:p w14:paraId="1FF16445" w14:textId="73EA0912" w:rsidR="00E23992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RAL 8023 Orangebraun </w:t>
      </w:r>
      <w:r>
        <w:rPr>
          <w:rFonts w:ascii="Arial" w:hAnsi="Arial" w:cs="Arial"/>
          <w:color w:val="000000"/>
        </w:rPr>
        <w:tab/>
        <w:t>(Ziegelrot)</w:t>
      </w:r>
    </w:p>
    <w:p w14:paraId="746AF50B" w14:textId="77777777" w:rsidR="00E23992" w:rsidRPr="00464D2E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834C6B" w14:textId="4E430397" w:rsidR="00E23992" w:rsidRPr="00464D2E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Beispielhaftes</w:t>
      </w:r>
      <w:r w:rsidRPr="00464D2E">
        <w:rPr>
          <w:rFonts w:ascii="Arial" w:hAnsi="Arial" w:cs="Arial"/>
          <w:color w:val="000000"/>
        </w:rPr>
        <w:t xml:space="preserve"> Produkt </w:t>
      </w:r>
      <w:r>
        <w:rPr>
          <w:rFonts w:ascii="Arial" w:hAnsi="Arial" w:cs="Arial"/>
          <w:color w:val="000000"/>
        </w:rPr>
        <w:tab/>
      </w:r>
      <w:r w:rsidRPr="00464D2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464D2E">
        <w:rPr>
          <w:rFonts w:ascii="Arial" w:hAnsi="Arial" w:cs="Arial"/>
          <w:color w:val="000000"/>
        </w:rPr>
        <w:t>OBS-Sicherheits</w:t>
      </w:r>
      <w:r w:rsidR="00F85F09">
        <w:rPr>
          <w:rFonts w:ascii="Arial" w:hAnsi="Arial" w:cs="Arial"/>
          <w:color w:val="000000"/>
        </w:rPr>
        <w:t>-</w:t>
      </w:r>
      <w:r w:rsidRPr="00464D2E">
        <w:rPr>
          <w:rFonts w:ascii="Arial" w:hAnsi="Arial" w:cs="Arial"/>
          <w:color w:val="000000"/>
        </w:rPr>
        <w:t>Dachleiter</w:t>
      </w:r>
      <w:r>
        <w:rPr>
          <w:rFonts w:ascii="Arial" w:hAnsi="Arial" w:cs="Arial"/>
          <w:color w:val="000000"/>
        </w:rPr>
        <w:t xml:space="preserve">, </w:t>
      </w:r>
      <w:r w:rsidRPr="00464D2E">
        <w:rPr>
          <w:rFonts w:ascii="Arial" w:hAnsi="Arial" w:cs="Arial"/>
          <w:color w:val="000000"/>
        </w:rPr>
        <w:t>www.obs-dachleiter.at</w:t>
      </w:r>
    </w:p>
    <w:p w14:paraId="1A17A347" w14:textId="77777777" w:rsidR="00E23992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DF9EC1" w14:textId="77777777" w:rsidR="00E23992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DA2249" w14:textId="77777777" w:rsidR="00E23992" w:rsidRPr="00464D2E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64D2E">
        <w:rPr>
          <w:rFonts w:ascii="Arial" w:hAnsi="Arial" w:cs="Arial"/>
          <w:color w:val="000000"/>
        </w:rPr>
        <w:t>Angebotenes, gleichwertiges Produkt :</w:t>
      </w:r>
      <w:r>
        <w:rPr>
          <w:rFonts w:ascii="Arial" w:hAnsi="Arial" w:cs="Arial"/>
          <w:color w:val="000000"/>
        </w:rPr>
        <w:t xml:space="preserve"> </w:t>
      </w:r>
      <w:r w:rsidRPr="00464D2E">
        <w:rPr>
          <w:rFonts w:ascii="Arial" w:hAnsi="Arial" w:cs="Arial"/>
          <w:color w:val="000000"/>
        </w:rPr>
        <w:t xml:space="preserve">____________________________________ </w:t>
      </w:r>
    </w:p>
    <w:p w14:paraId="636231FE" w14:textId="77777777" w:rsidR="00E23992" w:rsidRPr="00464D2E" w:rsidRDefault="00E23992" w:rsidP="00E2399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876416" w14:textId="1161AE85" w:rsidR="00D3175C" w:rsidRDefault="00E23992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 lfm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EP: _________</w:t>
      </w:r>
      <w:r>
        <w:rPr>
          <w:rFonts w:ascii="Arial" w:hAnsi="Arial" w:cs="Arial"/>
          <w:color w:val="000000"/>
        </w:rPr>
        <w:tab/>
        <w:t>GP: ________</w:t>
      </w:r>
    </w:p>
    <w:p w14:paraId="71A63825" w14:textId="77777777" w:rsidR="009D7406" w:rsidRPr="00464D2E" w:rsidRDefault="009D7406" w:rsidP="003A233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9D7406" w:rsidRPr="00464D2E" w:rsidSect="00F85F0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04B"/>
    <w:multiLevelType w:val="multilevel"/>
    <w:tmpl w:val="84CE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C704A7"/>
    <w:multiLevelType w:val="hybridMultilevel"/>
    <w:tmpl w:val="85A6D9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951118">
    <w:abstractNumId w:val="1"/>
  </w:num>
  <w:num w:numId="2" w16cid:durableId="1927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36"/>
    <w:rsid w:val="00017782"/>
    <w:rsid w:val="00056631"/>
    <w:rsid w:val="00230A76"/>
    <w:rsid w:val="003A2336"/>
    <w:rsid w:val="00464D2E"/>
    <w:rsid w:val="006E4CBD"/>
    <w:rsid w:val="00846CC5"/>
    <w:rsid w:val="009D7406"/>
    <w:rsid w:val="00D3175C"/>
    <w:rsid w:val="00E23992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924C"/>
  <w15:chartTrackingRefBased/>
  <w15:docId w15:val="{24C4C5CE-775C-4E75-9931-6264AE2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992"/>
  </w:style>
  <w:style w:type="paragraph" w:styleId="berschrift1">
    <w:name w:val="heading 1"/>
    <w:basedOn w:val="Standard"/>
    <w:link w:val="berschrift1Zchn"/>
    <w:uiPriority w:val="9"/>
    <w:qFormat/>
    <w:rsid w:val="009D74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77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7406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icon">
    <w:name w:val="icon"/>
    <w:basedOn w:val="Absatz-Standardschriftart"/>
    <w:rsid w:val="009D7406"/>
  </w:style>
  <w:style w:type="character" w:styleId="Fett">
    <w:name w:val="Strong"/>
    <w:basedOn w:val="Absatz-Standardschriftart"/>
    <w:uiPriority w:val="22"/>
    <w:qFormat/>
    <w:rsid w:val="009D7406"/>
    <w:rPr>
      <w:b/>
      <w:bCs/>
    </w:rPr>
  </w:style>
  <w:style w:type="paragraph" w:customStyle="1" w:styleId="cssgxmlqu">
    <w:name w:val="cssgxmlqu"/>
    <w:basedOn w:val="Standard"/>
    <w:rsid w:val="009D74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92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frato</dc:creator>
  <cp:keywords/>
  <dc:description/>
  <cp:lastModifiedBy>Roland Tomeinschitz</cp:lastModifiedBy>
  <cp:revision>5</cp:revision>
  <dcterms:created xsi:type="dcterms:W3CDTF">2022-04-06T06:20:00Z</dcterms:created>
  <dcterms:modified xsi:type="dcterms:W3CDTF">2022-08-29T12:01:00Z</dcterms:modified>
</cp:coreProperties>
</file>